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31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4673"/>
      </w:tblGrid>
      <w:tr w:rsidR="00610308" w14:paraId="7A7B75DC" w14:textId="77777777" w:rsidTr="009B72A8">
        <w:tc>
          <w:tcPr>
            <w:tcW w:w="9639" w:type="dxa"/>
          </w:tcPr>
          <w:p w14:paraId="0E97735D" w14:textId="77777777" w:rsidR="00610308" w:rsidRDefault="006103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40069ED7" w14:textId="345097A0" w:rsidR="001E3BFD" w:rsidRDefault="001E3BFD" w:rsidP="00735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35D2E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18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3697BD72" w14:textId="77777777" w:rsidR="001E3BFD" w:rsidRDefault="001E3BFD" w:rsidP="00735D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F7400E" w14:textId="59088308" w:rsidR="00610308" w:rsidRDefault="00E109DB" w:rsidP="00735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14:paraId="65BDEC81" w14:textId="0DC94F24" w:rsidR="00E109DB" w:rsidRDefault="00E109DB" w:rsidP="00735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Ейского городского поселения Ейского района</w:t>
            </w:r>
          </w:p>
          <w:p w14:paraId="1730FF78" w14:textId="597BC95F" w:rsidR="00E109DB" w:rsidRDefault="00B63D45" w:rsidP="00735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16.12.2025 № 896</w:t>
            </w:r>
            <w:bookmarkStart w:id="0" w:name="_GoBack"/>
            <w:bookmarkEnd w:id="0"/>
          </w:p>
          <w:p w14:paraId="63316EFB" w14:textId="6D8EB7E0" w:rsidR="00DD54E2" w:rsidRDefault="00DD54E2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E57BDBC" w14:textId="64183AF6" w:rsid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DB">
        <w:rPr>
          <w:rFonts w:ascii="Times New Roman" w:hAnsi="Times New Roman" w:cs="Times New Roman"/>
          <w:b/>
          <w:sz w:val="28"/>
          <w:szCs w:val="28"/>
        </w:rPr>
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</w:r>
      <w:r w:rsidR="00313F0D">
        <w:rPr>
          <w:rFonts w:ascii="Times New Roman" w:hAnsi="Times New Roman" w:cs="Times New Roman"/>
          <w:b/>
          <w:sz w:val="28"/>
          <w:szCs w:val="28"/>
        </w:rPr>
        <w:t>старшим</w:t>
      </w:r>
      <w:r w:rsidRPr="00E109DB">
        <w:rPr>
          <w:rFonts w:ascii="Times New Roman" w:hAnsi="Times New Roman" w:cs="Times New Roman"/>
          <w:b/>
          <w:sz w:val="28"/>
          <w:szCs w:val="28"/>
        </w:rPr>
        <w:t xml:space="preserve"> должностям муниципальной службы в администрации Ейского городского поселения Ейского района</w:t>
      </w:r>
    </w:p>
    <w:p w14:paraId="57EC33E0" w14:textId="1B8F00E7" w:rsid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6C178A" w14:textId="77777777" w:rsidR="008154D9" w:rsidRDefault="008154D9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49" w:type="dxa"/>
        <w:tblInd w:w="-147" w:type="dxa"/>
        <w:tblLook w:val="04A0" w:firstRow="1" w:lastRow="0" w:firstColumn="1" w:lastColumn="0" w:noHBand="0" w:noVBand="1"/>
      </w:tblPr>
      <w:tblGrid>
        <w:gridCol w:w="850"/>
        <w:gridCol w:w="3687"/>
        <w:gridCol w:w="3115"/>
        <w:gridCol w:w="3686"/>
        <w:gridCol w:w="3399"/>
        <w:gridCol w:w="12"/>
      </w:tblGrid>
      <w:tr w:rsidR="00ED7DAC" w14:paraId="7A7B2DAD" w14:textId="77777777" w:rsidTr="004E7BB4">
        <w:tc>
          <w:tcPr>
            <w:tcW w:w="850" w:type="dxa"/>
            <w:vMerge w:val="restart"/>
          </w:tcPr>
          <w:p w14:paraId="13633B0E" w14:textId="4B04CFAB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7" w:type="dxa"/>
            <w:vMerge w:val="restart"/>
          </w:tcPr>
          <w:p w14:paraId="60DD4CDE" w14:textId="3B0B4597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муниципальной службы</w:t>
            </w:r>
          </w:p>
        </w:tc>
        <w:tc>
          <w:tcPr>
            <w:tcW w:w="10212" w:type="dxa"/>
            <w:gridSpan w:val="4"/>
          </w:tcPr>
          <w:p w14:paraId="6DA8B562" w14:textId="2D7F3B47" w:rsidR="00FF57DC" w:rsidRDefault="00FF57DC" w:rsidP="009B7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2A8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      </w:r>
            <w:r w:rsidR="00313F0D">
              <w:rPr>
                <w:rFonts w:ascii="Times New Roman" w:hAnsi="Times New Roman" w:cs="Times New Roman"/>
                <w:sz w:val="28"/>
                <w:szCs w:val="28"/>
              </w:rPr>
              <w:t>старшим</w:t>
            </w:r>
            <w:r w:rsidRPr="009B72A8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должностям муниципальной службы </w:t>
            </w:r>
          </w:p>
          <w:p w14:paraId="24DAD71D" w14:textId="6504366C" w:rsidR="00FF57DC" w:rsidRPr="009B72A8" w:rsidRDefault="00FF57DC" w:rsidP="009B7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08C" w14:paraId="11A2A708" w14:textId="77777777" w:rsidTr="004E7BB4">
        <w:trPr>
          <w:gridAfter w:val="1"/>
          <w:wAfter w:w="12" w:type="dxa"/>
        </w:trPr>
        <w:tc>
          <w:tcPr>
            <w:tcW w:w="850" w:type="dxa"/>
            <w:vMerge/>
          </w:tcPr>
          <w:p w14:paraId="62944440" w14:textId="23174308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7" w:type="dxa"/>
            <w:vMerge/>
          </w:tcPr>
          <w:p w14:paraId="6D0B3592" w14:textId="371B0839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0E5515F" w14:textId="068E759C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уровню образования</w:t>
            </w:r>
          </w:p>
        </w:tc>
        <w:tc>
          <w:tcPr>
            <w:tcW w:w="3686" w:type="dxa"/>
          </w:tcPr>
          <w:p w14:paraId="0C82585B" w14:textId="77777777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направлению подготовки </w:t>
            </w:r>
          </w:p>
          <w:p w14:paraId="186F7E69" w14:textId="1F6BFAD4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62131893" w14:textId="5B04CBDA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стажу</w:t>
            </w:r>
          </w:p>
        </w:tc>
      </w:tr>
      <w:tr w:rsidR="0047008C" w14:paraId="5A3D8035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15BFBE2A" w14:textId="2242A170" w:rsidR="0047008C" w:rsidRDefault="0047008C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7" w:type="dxa"/>
          </w:tcPr>
          <w:p w14:paraId="77EEFE5D" w14:textId="2E816FA3" w:rsidR="0047008C" w:rsidRPr="00ED7DAC" w:rsidRDefault="00313F0D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0A7D3B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</w:t>
            </w:r>
            <w:r w:rsidR="002A589C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</w:p>
        </w:tc>
        <w:tc>
          <w:tcPr>
            <w:tcW w:w="3115" w:type="dxa"/>
          </w:tcPr>
          <w:p w14:paraId="26A11CF7" w14:textId="67F46D78" w:rsidR="0047008C" w:rsidRDefault="00313F0D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283BC06F" w14:textId="21BB880A" w:rsidR="00313F0D" w:rsidRDefault="00B95767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13F0D">
              <w:rPr>
                <w:rFonts w:ascii="Times New Roman" w:hAnsi="Times New Roman" w:cs="Times New Roman"/>
                <w:sz w:val="28"/>
                <w:szCs w:val="28"/>
              </w:rPr>
              <w:t>осударственное и муниципальное управление,</w:t>
            </w:r>
          </w:p>
          <w:p w14:paraId="474E3AC7" w14:textId="77777777" w:rsidR="00313F0D" w:rsidRPr="00EF73EC" w:rsidRDefault="00313F0D" w:rsidP="005B2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E0E7DB" w14:textId="734248D2" w:rsidR="0047008C" w:rsidRDefault="00313F0D" w:rsidP="00EF7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61DF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3399" w:type="dxa"/>
          </w:tcPr>
          <w:p w14:paraId="05BDB7B6" w14:textId="31E15749" w:rsidR="0047008C" w:rsidRDefault="000A7D3B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0A7D3B" w14:paraId="15E25D05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2D845744" w14:textId="14282DB6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7" w:type="dxa"/>
          </w:tcPr>
          <w:p w14:paraId="49148EEA" w14:textId="554CE594" w:rsidR="000A7D3B" w:rsidRDefault="00313F0D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  <w:r w:rsidR="000A7D3B">
              <w:rPr>
                <w:rFonts w:ascii="Times New Roman" w:hAnsi="Times New Roman" w:cs="Times New Roman"/>
                <w:sz w:val="28"/>
                <w:szCs w:val="28"/>
              </w:rPr>
              <w:t>финансово-экономического отдела</w:t>
            </w:r>
          </w:p>
        </w:tc>
        <w:tc>
          <w:tcPr>
            <w:tcW w:w="3115" w:type="dxa"/>
          </w:tcPr>
          <w:p w14:paraId="34BB7E3A" w14:textId="47ACF952" w:rsidR="000A7D3B" w:rsidRDefault="00313F0D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49B4CB60" w14:textId="29CEB07C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  <w:p w14:paraId="0A71DE20" w14:textId="7777777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E63B08" w14:textId="5C5182A5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45EC50BE" w14:textId="36D4C33C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2A70B5" w14:paraId="2BCC3993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7297835A" w14:textId="0830D6E6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7" w:type="dxa"/>
          </w:tcPr>
          <w:p w14:paraId="3996F913" w14:textId="55AA1FB9" w:rsidR="002A70B5" w:rsidRDefault="002A70B5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 отдела</w:t>
            </w:r>
            <w:r w:rsidR="00735D2E">
              <w:rPr>
                <w:rFonts w:ascii="Times New Roman" w:hAnsi="Times New Roman" w:cs="Times New Roman"/>
                <w:sz w:val="28"/>
                <w:szCs w:val="28"/>
              </w:rPr>
              <w:t xml:space="preserve"> общей и организационной работы</w:t>
            </w:r>
          </w:p>
        </w:tc>
        <w:tc>
          <w:tcPr>
            <w:tcW w:w="3115" w:type="dxa"/>
          </w:tcPr>
          <w:p w14:paraId="6FDE1E99" w14:textId="231C3BBE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Профессиональное образование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профилю замещаемой должности</w:t>
            </w:r>
          </w:p>
        </w:tc>
        <w:tc>
          <w:tcPr>
            <w:tcW w:w="3686" w:type="dxa"/>
          </w:tcPr>
          <w:p w14:paraId="0D2CAE76" w14:textId="77777777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государственное и муниципальное управление,</w:t>
            </w:r>
          </w:p>
          <w:p w14:paraId="062D8E75" w14:textId="77777777" w:rsidR="002A70B5" w:rsidRPr="00EF73EC" w:rsidRDefault="002A70B5" w:rsidP="002A7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BECAB7" w14:textId="77777777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юриспруденция</w:t>
            </w:r>
          </w:p>
          <w:p w14:paraId="5E738866" w14:textId="77777777" w:rsidR="002A70B5" w:rsidRPr="00EF73EC" w:rsidRDefault="002A70B5" w:rsidP="002A7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48C579" w14:textId="19FE7DBD" w:rsidR="002A70B5" w:rsidRDefault="002A70B5" w:rsidP="00EF7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DCC9064" w14:textId="21135474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предъявления требований к стажу</w:t>
            </w:r>
          </w:p>
        </w:tc>
      </w:tr>
      <w:tr w:rsidR="000A7D3B" w14:paraId="45C2A299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1490703A" w14:textId="043C79D4" w:rsidR="000A7D3B" w:rsidRDefault="00735D2E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7" w:type="dxa"/>
          </w:tcPr>
          <w:p w14:paraId="2E918297" w14:textId="77777777" w:rsidR="00EF73EC" w:rsidRDefault="001E35CE" w:rsidP="00EF73E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="00FF0A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42E1AFE" w14:textId="4CB3F381" w:rsidR="000A7D3B" w:rsidRDefault="00FF0AE7" w:rsidP="00EF73E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отдела торговли и курортов</w:t>
            </w:r>
            <w:r w:rsidR="000A7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14:paraId="77CE4568" w14:textId="363876E9" w:rsidR="000A7D3B" w:rsidRDefault="001E35CE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605A2015" w14:textId="3EB31FAF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Торговля,</w:t>
            </w:r>
          </w:p>
          <w:p w14:paraId="78D34720" w14:textId="5C5C8C90" w:rsidR="00FF0AE7" w:rsidRPr="00EF73EC" w:rsidRDefault="00FF0AE7" w:rsidP="000A7D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89468E" w14:textId="00D5E547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туризм, </w:t>
            </w:r>
          </w:p>
          <w:p w14:paraId="28C99349" w14:textId="58241DBA" w:rsidR="00FF0AE7" w:rsidRPr="00EF73EC" w:rsidRDefault="00FF0AE7" w:rsidP="000A7D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C95557A" w14:textId="0A398B39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5C9EBFE1" w14:textId="77777777" w:rsidR="00FF0AE7" w:rsidRPr="00EF73EC" w:rsidRDefault="00FF0AE7" w:rsidP="000A7D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1F0E85" w14:textId="2F368BE5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менеджмент,</w:t>
            </w:r>
          </w:p>
          <w:p w14:paraId="5AA197AC" w14:textId="77777777" w:rsidR="001E35CE" w:rsidRPr="00EF73EC" w:rsidRDefault="001E35CE" w:rsidP="000A7D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C72AF1C" w14:textId="7FC7025C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  <w:r w:rsidR="004254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6B48264" w14:textId="77777777" w:rsidR="000A7D3B" w:rsidRPr="008154D9" w:rsidRDefault="000A7D3B" w:rsidP="000A7D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499D65" w14:textId="6D93D0F1" w:rsidR="000A7D3B" w:rsidRDefault="000A7D3B" w:rsidP="00EF7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3399" w:type="dxa"/>
          </w:tcPr>
          <w:p w14:paraId="0627F3DA" w14:textId="1324A47D" w:rsidR="000A7D3B" w:rsidRDefault="00425443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425443" w14:paraId="66F429B9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0AD9F530" w14:textId="56291273" w:rsidR="00425443" w:rsidRDefault="00735D2E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7" w:type="dxa"/>
          </w:tcPr>
          <w:p w14:paraId="368B0066" w14:textId="77777777" w:rsidR="00EF73EC" w:rsidRDefault="001E35CE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="00425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69FF8CB" w14:textId="1F4BB5D2" w:rsidR="00425443" w:rsidRDefault="00425443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отдела культуры и молодежной политики</w:t>
            </w:r>
          </w:p>
        </w:tc>
        <w:tc>
          <w:tcPr>
            <w:tcW w:w="3115" w:type="dxa"/>
          </w:tcPr>
          <w:p w14:paraId="22187317" w14:textId="036D4EB8" w:rsidR="00425443" w:rsidRDefault="001E35CE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6811A919" w14:textId="5BBEF521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Искусство и культура,</w:t>
            </w:r>
          </w:p>
          <w:p w14:paraId="5FE394E0" w14:textId="77777777" w:rsidR="00425443" w:rsidRPr="008154D9" w:rsidRDefault="00425443" w:rsidP="00425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A2929C" w14:textId="08E8DA76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1621B10F" w14:textId="77777777" w:rsidR="008154D9" w:rsidRPr="008154D9" w:rsidRDefault="008154D9" w:rsidP="00425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04100D" w14:textId="49450129" w:rsidR="00425443" w:rsidRDefault="00425443" w:rsidP="00EF7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3399" w:type="dxa"/>
          </w:tcPr>
          <w:p w14:paraId="79E87C44" w14:textId="4661F51C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F500B9" w14:paraId="6F460DBF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13DA88AF" w14:textId="5500C7D1" w:rsidR="00F500B9" w:rsidRDefault="00735D2E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7" w:type="dxa"/>
          </w:tcPr>
          <w:p w14:paraId="41BA575F" w14:textId="0C7061FE" w:rsidR="00F500B9" w:rsidRDefault="001E35CE" w:rsidP="00F500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  <w:r w:rsidR="00F500B9">
              <w:rPr>
                <w:rFonts w:ascii="Times New Roman" w:hAnsi="Times New Roman" w:cs="Times New Roman"/>
                <w:sz w:val="28"/>
                <w:szCs w:val="28"/>
              </w:rPr>
              <w:t xml:space="preserve"> отдела по делам </w:t>
            </w:r>
            <w:r w:rsidR="00EF73EC">
              <w:rPr>
                <w:rFonts w:ascii="Times New Roman" w:hAnsi="Times New Roman" w:cs="Times New Roman"/>
                <w:sz w:val="28"/>
                <w:szCs w:val="28"/>
              </w:rPr>
              <w:t>гражданской обороны и чрезвычайным ситуациям</w:t>
            </w:r>
          </w:p>
        </w:tc>
        <w:tc>
          <w:tcPr>
            <w:tcW w:w="3115" w:type="dxa"/>
          </w:tcPr>
          <w:p w14:paraId="24B6C163" w14:textId="3EDB16FB" w:rsidR="00F500B9" w:rsidRDefault="001E35CE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322E947C" w14:textId="77777777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Гражданская защита, </w:t>
            </w:r>
          </w:p>
          <w:p w14:paraId="52ECC0DB" w14:textId="77777777" w:rsidR="00F500B9" w:rsidRPr="008154D9" w:rsidRDefault="00F500B9" w:rsidP="00F500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80DC8F" w14:textId="68AC4EBB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военное, </w:t>
            </w:r>
          </w:p>
          <w:p w14:paraId="513D387E" w14:textId="77777777" w:rsidR="00F500B9" w:rsidRPr="008154D9" w:rsidRDefault="00F500B9" w:rsidP="00F500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9F7C25" w14:textId="0084957E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7967BFC3" w14:textId="1C349680" w:rsidR="00F500B9" w:rsidRPr="008154D9" w:rsidRDefault="00F500B9" w:rsidP="00F500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25BFB2" w14:textId="295119BF" w:rsidR="00F500B9" w:rsidRDefault="00F500B9" w:rsidP="008154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3399" w:type="dxa"/>
          </w:tcPr>
          <w:p w14:paraId="4D37C324" w14:textId="266BBACD" w:rsidR="00F500B9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D063CA" w14:paraId="785DEBC9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0C2ED4A7" w14:textId="00DA0375" w:rsidR="00D063CA" w:rsidRDefault="00E819CF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7" w:type="dxa"/>
          </w:tcPr>
          <w:p w14:paraId="7BA0BC7E" w14:textId="06658A44" w:rsidR="00D063CA" w:rsidRDefault="001E35CE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D063CA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управления жилищно-коммунального хозяйства</w:t>
            </w:r>
          </w:p>
        </w:tc>
        <w:tc>
          <w:tcPr>
            <w:tcW w:w="3115" w:type="dxa"/>
          </w:tcPr>
          <w:p w14:paraId="606C25F5" w14:textId="4FE56E42" w:rsidR="00D063CA" w:rsidRDefault="001E35CE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1EE71856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</w:t>
            </w:r>
          </w:p>
          <w:p w14:paraId="229D5457" w14:textId="77777777" w:rsidR="00D063CA" w:rsidRPr="008154D9" w:rsidRDefault="00D063CA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C30466" w14:textId="1D606C40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энергетика,</w:t>
            </w:r>
          </w:p>
          <w:p w14:paraId="1725A3F3" w14:textId="1A0F6CCF" w:rsidR="005F315C" w:rsidRPr="008154D9" w:rsidRDefault="005F315C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8CB398" w14:textId="49BAD578" w:rsidR="00D063CA" w:rsidRPr="008154D9" w:rsidRDefault="005F315C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связь,</w:t>
            </w:r>
          </w:p>
          <w:p w14:paraId="60FACC0B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14:paraId="3599A89C" w14:textId="77777777" w:rsidR="008154D9" w:rsidRPr="008154D9" w:rsidRDefault="008154D9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493EF2" w14:textId="6F980235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29E003BA" w14:textId="11FBB357" w:rsidR="005F315C" w:rsidRPr="008154D9" w:rsidRDefault="005F315C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F90F55" w14:textId="017246AA" w:rsidR="00D063CA" w:rsidRDefault="00290240" w:rsidP="008154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военное</w:t>
            </w:r>
          </w:p>
        </w:tc>
        <w:tc>
          <w:tcPr>
            <w:tcW w:w="3399" w:type="dxa"/>
          </w:tcPr>
          <w:p w14:paraId="00CDF5DE" w14:textId="3E12DD9E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предъявления требований к стажу</w:t>
            </w:r>
          </w:p>
        </w:tc>
      </w:tr>
      <w:tr w:rsidR="00D063CA" w14:paraId="04215BCB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3F009DC9" w14:textId="63F7446B" w:rsidR="00D063CA" w:rsidRDefault="00E819CF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7" w:type="dxa"/>
          </w:tcPr>
          <w:p w14:paraId="15B209E1" w14:textId="12B4C304" w:rsidR="00D063CA" w:rsidRDefault="001E35CE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D063CA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063CA">
              <w:rPr>
                <w:rFonts w:ascii="Times New Roman" w:hAnsi="Times New Roman" w:cs="Times New Roman"/>
                <w:sz w:val="28"/>
                <w:szCs w:val="28"/>
              </w:rPr>
              <w:t>мущественных и земельных отношений</w:t>
            </w:r>
          </w:p>
        </w:tc>
        <w:tc>
          <w:tcPr>
            <w:tcW w:w="3115" w:type="dxa"/>
          </w:tcPr>
          <w:p w14:paraId="6A31B8C1" w14:textId="35A3AD1A" w:rsidR="00D063CA" w:rsidRDefault="001E35CE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0883E5D7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кадастры,</w:t>
            </w:r>
          </w:p>
          <w:p w14:paraId="47150CB2" w14:textId="77777777" w:rsidR="00D063CA" w:rsidRPr="008154D9" w:rsidRDefault="00D063CA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94ED39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255D4E0B" w14:textId="77777777" w:rsidR="00D063CA" w:rsidRPr="008154D9" w:rsidRDefault="00D063CA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FE3D1D" w14:textId="3E86B9A4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19CCE53B" w14:textId="77777777" w:rsidR="008154D9" w:rsidRPr="008154D9" w:rsidRDefault="008154D9" w:rsidP="00D063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89B0EA" w14:textId="075FC5B7" w:rsidR="00632DC2" w:rsidRDefault="00D063CA" w:rsidP="0073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3399" w:type="dxa"/>
          </w:tcPr>
          <w:p w14:paraId="0D54AA99" w14:textId="066956D0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1E35CE" w14:paraId="40CBB057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6ADB3B7E" w14:textId="7F2959A7" w:rsidR="001E35CE" w:rsidRPr="008154D9" w:rsidRDefault="006A4A27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207874497"/>
            <w:r w:rsidRPr="008154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7" w:type="dxa"/>
          </w:tcPr>
          <w:p w14:paraId="77864B5B" w14:textId="3B5FC233" w:rsidR="001E35CE" w:rsidRPr="008154D9" w:rsidRDefault="001E35CE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54D9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управления </w:t>
            </w:r>
            <w:r w:rsidR="00B0722B" w:rsidRPr="008154D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контроля </w:t>
            </w:r>
          </w:p>
        </w:tc>
        <w:tc>
          <w:tcPr>
            <w:tcW w:w="3115" w:type="dxa"/>
          </w:tcPr>
          <w:p w14:paraId="7605D944" w14:textId="27BCC132" w:rsidR="001E35CE" w:rsidRPr="008154D9" w:rsidRDefault="001E35CE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4D9"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33951B3C" w14:textId="2D65960B" w:rsidR="001E35CE" w:rsidRPr="008154D9" w:rsidRDefault="00B65921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4D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E35CE" w:rsidRPr="008154D9">
              <w:rPr>
                <w:rFonts w:ascii="Times New Roman" w:hAnsi="Times New Roman" w:cs="Times New Roman"/>
                <w:sz w:val="28"/>
                <w:szCs w:val="28"/>
              </w:rPr>
              <w:t>осударственное и муниципальное управление,</w:t>
            </w:r>
          </w:p>
          <w:p w14:paraId="3083F03A" w14:textId="77777777" w:rsidR="00177D65" w:rsidRPr="008154D9" w:rsidRDefault="00177D65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073C5B" w14:textId="386FB51D" w:rsidR="00177D65" w:rsidRPr="008154D9" w:rsidRDefault="00177D65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4D9"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</w:t>
            </w:r>
          </w:p>
          <w:p w14:paraId="7CF310B0" w14:textId="13D42F18" w:rsidR="001E35CE" w:rsidRPr="008154D9" w:rsidRDefault="001E35CE" w:rsidP="00D063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3D0AD6" w14:textId="603077D5" w:rsidR="001E35CE" w:rsidRPr="008154D9" w:rsidRDefault="001E35CE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4D9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22CBB50" w14:textId="77777777" w:rsidR="00B65921" w:rsidRPr="008154D9" w:rsidRDefault="00B65921" w:rsidP="00D063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C0A2A4" w14:textId="77777777" w:rsidR="001E35CE" w:rsidRPr="008154D9" w:rsidRDefault="00B65921" w:rsidP="004D1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4D9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  <w:p w14:paraId="01DC69F8" w14:textId="77777777" w:rsidR="004D13E1" w:rsidRPr="008154D9" w:rsidRDefault="004D13E1" w:rsidP="004D13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2C4552" w14:textId="77777777" w:rsidR="004D13E1" w:rsidRPr="008154D9" w:rsidRDefault="004D13E1" w:rsidP="004D1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4D9"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кадастр,</w:t>
            </w:r>
          </w:p>
          <w:p w14:paraId="506C292A" w14:textId="77777777" w:rsidR="004D13E1" w:rsidRPr="008154D9" w:rsidRDefault="004D13E1" w:rsidP="004D13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7409F2" w14:textId="77777777" w:rsidR="004D13E1" w:rsidRPr="008154D9" w:rsidRDefault="004D13E1" w:rsidP="004D1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4D9">
              <w:rPr>
                <w:rFonts w:ascii="Times New Roman" w:hAnsi="Times New Roman" w:cs="Times New Roman"/>
                <w:sz w:val="28"/>
                <w:szCs w:val="28"/>
              </w:rPr>
              <w:t>геодезия,</w:t>
            </w:r>
          </w:p>
          <w:p w14:paraId="5EAE7303" w14:textId="77777777" w:rsidR="004D13E1" w:rsidRPr="008154D9" w:rsidRDefault="004D13E1" w:rsidP="004D13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D5D2440" w14:textId="77777777" w:rsidR="003434D0" w:rsidRDefault="004D13E1" w:rsidP="008154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4D9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  <w:r w:rsidR="003434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72E0E9FA" w14:textId="77777777" w:rsidR="003434D0" w:rsidRDefault="003434D0" w:rsidP="008154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6D059B" w14:textId="194478F4" w:rsidR="004D13E1" w:rsidRPr="008154D9" w:rsidRDefault="003434D0" w:rsidP="008154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3399" w:type="dxa"/>
          </w:tcPr>
          <w:p w14:paraId="467CE78C" w14:textId="5723F079" w:rsidR="001E35CE" w:rsidRPr="008154D9" w:rsidRDefault="005318C4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4D9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</w:tbl>
    <w:bookmarkEnd w:id="1"/>
    <w:p w14:paraId="3B19F268" w14:textId="77777777" w:rsidR="007C02FF" w:rsidRDefault="00DD5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B0D551A" w14:textId="77777777" w:rsidR="008154D9" w:rsidRDefault="008154D9">
      <w:pPr>
        <w:rPr>
          <w:rFonts w:ascii="Times New Roman" w:hAnsi="Times New Roman" w:cs="Times New Roman"/>
          <w:sz w:val="28"/>
          <w:szCs w:val="28"/>
        </w:rPr>
      </w:pPr>
    </w:p>
    <w:p w14:paraId="6FCA07E1" w14:textId="314BA246" w:rsidR="00E109DB" w:rsidRPr="00610308" w:rsidRDefault="00DD5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правового </w:t>
      </w:r>
      <w:r w:rsidR="002A589C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А.В. </w:t>
      </w:r>
      <w:r w:rsidR="00B0722B">
        <w:rPr>
          <w:rFonts w:ascii="Times New Roman" w:hAnsi="Times New Roman" w:cs="Times New Roman"/>
          <w:sz w:val="28"/>
          <w:szCs w:val="28"/>
        </w:rPr>
        <w:t>Ивченко</w:t>
      </w:r>
    </w:p>
    <w:sectPr w:rsidR="00E109DB" w:rsidRPr="00610308" w:rsidSect="002A589C">
      <w:headerReference w:type="default" r:id="rId8"/>
      <w:pgSz w:w="16838" w:h="11906" w:orient="landscape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4F664" w14:textId="77777777" w:rsidR="008B465D" w:rsidRDefault="008B465D" w:rsidP="00DD54E2">
      <w:pPr>
        <w:spacing w:after="0" w:line="240" w:lineRule="auto"/>
      </w:pPr>
      <w:r>
        <w:separator/>
      </w:r>
    </w:p>
  </w:endnote>
  <w:endnote w:type="continuationSeparator" w:id="0">
    <w:p w14:paraId="36772B9F" w14:textId="77777777" w:rsidR="008B465D" w:rsidRDefault="008B465D" w:rsidP="00DD5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42B00E" w14:textId="77777777" w:rsidR="008B465D" w:rsidRDefault="008B465D" w:rsidP="00DD54E2">
      <w:pPr>
        <w:spacing w:after="0" w:line="240" w:lineRule="auto"/>
      </w:pPr>
      <w:r>
        <w:separator/>
      </w:r>
    </w:p>
  </w:footnote>
  <w:footnote w:type="continuationSeparator" w:id="0">
    <w:p w14:paraId="184F815C" w14:textId="77777777" w:rsidR="008B465D" w:rsidRDefault="008B465D" w:rsidP="00DD5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7CC5A" w14:textId="74CF6D49" w:rsidR="00DD54E2" w:rsidRDefault="00B63D45">
    <w:pPr>
      <w:pStyle w:val="a5"/>
      <w:jc w:val="center"/>
    </w:pPr>
    <w:sdt>
      <w:sdtPr>
        <w:id w:val="248713003"/>
        <w:docPartObj>
          <w:docPartGallery w:val="Page Numbers (Margins)"/>
          <w:docPartUnique/>
        </w:docPartObj>
      </w:sdtPr>
      <w:sdtEndPr/>
      <w:sdtContent>
        <w:r w:rsidR="003D2018"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888C612" wp14:editId="68D9F455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910627830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4"/>
                                  <w:szCs w:val="24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3223ABAF" w14:textId="25204F87" w:rsidR="003D2018" w:rsidRPr="003D2018" w:rsidRDefault="003D2018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3D2018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3D201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3D2018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B63D45" w:rsidRPr="00B63D45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Pr="003D2018"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888C612" id="Прямоугольник 1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" o:allowincell="f" stroked="f">
                  <v:textbox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3223ABAF" w14:textId="25204F87" w:rsidR="003D2018" w:rsidRPr="003D2018" w:rsidRDefault="003D2018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D2018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3D201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3D2018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B63D45" w:rsidRPr="00B63D45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4"/>
                                <w:szCs w:val="24"/>
                              </w:rPr>
                              <w:t>2</w:t>
                            </w:r>
                            <w:r w:rsidRPr="003D2018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  <w:p w14:paraId="2F42E122" w14:textId="77777777" w:rsidR="00DD54E2" w:rsidRDefault="00DD54E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81881"/>
    <w:multiLevelType w:val="hybridMultilevel"/>
    <w:tmpl w:val="26168834"/>
    <w:lvl w:ilvl="0" w:tplc="B3681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BC3112">
      <w:numFmt w:val="none"/>
      <w:lvlText w:val=""/>
      <w:lvlJc w:val="left"/>
      <w:pPr>
        <w:tabs>
          <w:tab w:val="num" w:pos="360"/>
        </w:tabs>
      </w:pPr>
    </w:lvl>
    <w:lvl w:ilvl="2" w:tplc="F54ADA8C">
      <w:numFmt w:val="none"/>
      <w:lvlText w:val=""/>
      <w:lvlJc w:val="left"/>
      <w:pPr>
        <w:tabs>
          <w:tab w:val="num" w:pos="360"/>
        </w:tabs>
      </w:pPr>
    </w:lvl>
    <w:lvl w:ilvl="3" w:tplc="C4268AB6">
      <w:numFmt w:val="none"/>
      <w:lvlText w:val=""/>
      <w:lvlJc w:val="left"/>
      <w:pPr>
        <w:tabs>
          <w:tab w:val="num" w:pos="360"/>
        </w:tabs>
      </w:pPr>
    </w:lvl>
    <w:lvl w:ilvl="4" w:tplc="D6E46F34">
      <w:numFmt w:val="none"/>
      <w:lvlText w:val=""/>
      <w:lvlJc w:val="left"/>
      <w:pPr>
        <w:tabs>
          <w:tab w:val="num" w:pos="360"/>
        </w:tabs>
      </w:pPr>
    </w:lvl>
    <w:lvl w:ilvl="5" w:tplc="7F1AA19E">
      <w:numFmt w:val="none"/>
      <w:lvlText w:val=""/>
      <w:lvlJc w:val="left"/>
      <w:pPr>
        <w:tabs>
          <w:tab w:val="num" w:pos="360"/>
        </w:tabs>
      </w:pPr>
    </w:lvl>
    <w:lvl w:ilvl="6" w:tplc="B4465194">
      <w:numFmt w:val="none"/>
      <w:lvlText w:val=""/>
      <w:lvlJc w:val="left"/>
      <w:pPr>
        <w:tabs>
          <w:tab w:val="num" w:pos="360"/>
        </w:tabs>
      </w:pPr>
    </w:lvl>
    <w:lvl w:ilvl="7" w:tplc="1A745224">
      <w:numFmt w:val="none"/>
      <w:lvlText w:val=""/>
      <w:lvlJc w:val="left"/>
      <w:pPr>
        <w:tabs>
          <w:tab w:val="num" w:pos="360"/>
        </w:tabs>
      </w:pPr>
    </w:lvl>
    <w:lvl w:ilvl="8" w:tplc="B938304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A1"/>
    <w:rsid w:val="00006C36"/>
    <w:rsid w:val="0004167D"/>
    <w:rsid w:val="0004391F"/>
    <w:rsid w:val="000474DB"/>
    <w:rsid w:val="00057427"/>
    <w:rsid w:val="000A7D3B"/>
    <w:rsid w:val="001753A4"/>
    <w:rsid w:val="00177D65"/>
    <w:rsid w:val="001B0C3E"/>
    <w:rsid w:val="001E35CE"/>
    <w:rsid w:val="001E3BFD"/>
    <w:rsid w:val="002121D8"/>
    <w:rsid w:val="002449D7"/>
    <w:rsid w:val="00290240"/>
    <w:rsid w:val="002A589C"/>
    <w:rsid w:val="002A70B5"/>
    <w:rsid w:val="00313F0D"/>
    <w:rsid w:val="003434D0"/>
    <w:rsid w:val="00384B1F"/>
    <w:rsid w:val="003C10AF"/>
    <w:rsid w:val="003D2018"/>
    <w:rsid w:val="003D34C1"/>
    <w:rsid w:val="00403DF6"/>
    <w:rsid w:val="004206B2"/>
    <w:rsid w:val="00425443"/>
    <w:rsid w:val="0047008C"/>
    <w:rsid w:val="00482C57"/>
    <w:rsid w:val="0049483A"/>
    <w:rsid w:val="004D13E1"/>
    <w:rsid w:val="004E7BB4"/>
    <w:rsid w:val="005318C4"/>
    <w:rsid w:val="00563D66"/>
    <w:rsid w:val="00581379"/>
    <w:rsid w:val="005E7574"/>
    <w:rsid w:val="005F315C"/>
    <w:rsid w:val="00610308"/>
    <w:rsid w:val="00632DC2"/>
    <w:rsid w:val="00697469"/>
    <w:rsid w:val="006A4A27"/>
    <w:rsid w:val="00735D2E"/>
    <w:rsid w:val="00760791"/>
    <w:rsid w:val="007C02FF"/>
    <w:rsid w:val="00805574"/>
    <w:rsid w:val="008154D9"/>
    <w:rsid w:val="008B465D"/>
    <w:rsid w:val="009106CE"/>
    <w:rsid w:val="00953985"/>
    <w:rsid w:val="00967D46"/>
    <w:rsid w:val="00996789"/>
    <w:rsid w:val="009A1E42"/>
    <w:rsid w:val="009A7A41"/>
    <w:rsid w:val="009B72A8"/>
    <w:rsid w:val="009C2A00"/>
    <w:rsid w:val="009D4124"/>
    <w:rsid w:val="009E3AEA"/>
    <w:rsid w:val="00A63937"/>
    <w:rsid w:val="00A6691F"/>
    <w:rsid w:val="00AA5C98"/>
    <w:rsid w:val="00B020B2"/>
    <w:rsid w:val="00B0722B"/>
    <w:rsid w:val="00B440CE"/>
    <w:rsid w:val="00B63D45"/>
    <w:rsid w:val="00B65921"/>
    <w:rsid w:val="00B73B81"/>
    <w:rsid w:val="00B95767"/>
    <w:rsid w:val="00B96DEF"/>
    <w:rsid w:val="00BF3EA1"/>
    <w:rsid w:val="00C135E5"/>
    <w:rsid w:val="00C63741"/>
    <w:rsid w:val="00CF04A9"/>
    <w:rsid w:val="00D063CA"/>
    <w:rsid w:val="00D82273"/>
    <w:rsid w:val="00DC6A77"/>
    <w:rsid w:val="00DD54E2"/>
    <w:rsid w:val="00DE61DF"/>
    <w:rsid w:val="00E109DB"/>
    <w:rsid w:val="00E12D2C"/>
    <w:rsid w:val="00E819CF"/>
    <w:rsid w:val="00ED7DAC"/>
    <w:rsid w:val="00EF73EC"/>
    <w:rsid w:val="00F21F01"/>
    <w:rsid w:val="00F500B9"/>
    <w:rsid w:val="00FB5454"/>
    <w:rsid w:val="00FF0AE7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5F825"/>
  <w15:chartTrackingRefBased/>
  <w15:docId w15:val="{6DD46FE9-639D-4795-AE34-29DE278E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7D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54E2"/>
  </w:style>
  <w:style w:type="paragraph" w:styleId="a7">
    <w:name w:val="footer"/>
    <w:basedOn w:val="a"/>
    <w:link w:val="a8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54E2"/>
  </w:style>
  <w:style w:type="paragraph" w:styleId="a9">
    <w:name w:val="Balloon Text"/>
    <w:basedOn w:val="a"/>
    <w:link w:val="aa"/>
    <w:uiPriority w:val="99"/>
    <w:semiHidden/>
    <w:unhideWhenUsed/>
    <w:rsid w:val="005E7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7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A210A-BAAC-41C4-93E9-9D906F0F5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3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</cp:lastModifiedBy>
  <cp:revision>42</cp:revision>
  <cp:lastPrinted>2025-12-15T11:40:00Z</cp:lastPrinted>
  <dcterms:created xsi:type="dcterms:W3CDTF">2018-04-26T06:32:00Z</dcterms:created>
  <dcterms:modified xsi:type="dcterms:W3CDTF">2025-12-17T08:59:00Z</dcterms:modified>
</cp:coreProperties>
</file>